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附件1.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2022年度驻马店市优秀诚信政府采购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供应商参评申报表（   类）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sz w:val="30"/>
          <w:szCs w:val="30"/>
        </w:rPr>
        <w:t>供应商名称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24"/>
          <w:szCs w:val="24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68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主要业绩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诚信建设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奖惩记录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社会责任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说明：</w:t>
      </w:r>
    </w:p>
    <w:p>
      <w:pPr>
        <w:spacing w:line="4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1.基本情况包括：注册地址、办公地址、注册时间、统一社会信用代码、法人代表（负责人）姓名、现有员工人数、政府采购管理制度建设情况。</w:t>
      </w:r>
    </w:p>
    <w:p>
      <w:pPr>
        <w:spacing w:line="4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2.主要业绩包括：每个项目名称、中标（成交）金额、项目完成时间。</w:t>
      </w:r>
    </w:p>
    <w:p>
      <w:pPr>
        <w:spacing w:line="4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3.诚信建设包括：</w:t>
      </w:r>
      <w:r>
        <w:rPr>
          <w:rFonts w:hint="eastAsia" w:ascii="仿宋_GB2312" w:hAnsi="仿宋" w:eastAsia="仿宋_GB2312"/>
          <w:sz w:val="28"/>
          <w:szCs w:val="28"/>
        </w:rPr>
        <w:t>诚信建设制度情况，是否有欠薪、欠债、欠贷的不良记录，是否被举报、投诉并被查证属实，是否恶意举报、投诉。</w:t>
      </w:r>
    </w:p>
    <w:p>
      <w:pPr>
        <w:spacing w:line="400" w:lineRule="exact"/>
        <w:ind w:firstLine="555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4.奖惩记录包括：</w:t>
      </w:r>
      <w:r>
        <w:rPr>
          <w:rFonts w:hint="eastAsia" w:ascii="仿宋_GB2312" w:hAnsi="仿宋" w:eastAsia="仿宋_GB2312"/>
          <w:sz w:val="28"/>
          <w:szCs w:val="28"/>
        </w:rPr>
        <w:t xml:space="preserve">获奖名称、颁奖机构，表扬、表彰事项 </w:t>
      </w:r>
    </w:p>
    <w:p>
      <w:pPr>
        <w:spacing w:line="400" w:lineRule="exact"/>
        <w:ind w:firstLine="55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5.社会责任包括：</w:t>
      </w:r>
      <w:r>
        <w:rPr>
          <w:rFonts w:hint="eastAsia" w:ascii="仿宋_GB2312" w:hAnsi="仿宋" w:eastAsia="仿宋_GB2312"/>
          <w:sz w:val="28"/>
          <w:szCs w:val="28"/>
        </w:rPr>
        <w:t>对国家、社会公众做出的贡献及承担的责任，如纳税、捐助、职工社保、劳动保护、组织或参与社会公益活动等。</w:t>
      </w:r>
    </w:p>
    <w:p>
      <w:pPr>
        <w:spacing w:line="400" w:lineRule="exact"/>
        <w:ind w:firstLine="55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6.以上各项的证明材料提供加盖公司公章复印件，并由法人代表签字后统一装订成册。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46"/>
    <w:rsid w:val="00024D74"/>
    <w:rsid w:val="000551B6"/>
    <w:rsid w:val="00055566"/>
    <w:rsid w:val="00055A54"/>
    <w:rsid w:val="00060AA4"/>
    <w:rsid w:val="00066D39"/>
    <w:rsid w:val="0008209C"/>
    <w:rsid w:val="00095B11"/>
    <w:rsid w:val="000E0D4D"/>
    <w:rsid w:val="000E1038"/>
    <w:rsid w:val="000E4CC3"/>
    <w:rsid w:val="00105993"/>
    <w:rsid w:val="001068C9"/>
    <w:rsid w:val="00150B31"/>
    <w:rsid w:val="001754FA"/>
    <w:rsid w:val="001C5C96"/>
    <w:rsid w:val="001E1268"/>
    <w:rsid w:val="00203C4C"/>
    <w:rsid w:val="00230820"/>
    <w:rsid w:val="00255ECA"/>
    <w:rsid w:val="0028498A"/>
    <w:rsid w:val="002876EE"/>
    <w:rsid w:val="002B2768"/>
    <w:rsid w:val="002C03C0"/>
    <w:rsid w:val="002E2FBF"/>
    <w:rsid w:val="002E5784"/>
    <w:rsid w:val="002E7EC7"/>
    <w:rsid w:val="002F36F4"/>
    <w:rsid w:val="00333620"/>
    <w:rsid w:val="00345D6A"/>
    <w:rsid w:val="00345F19"/>
    <w:rsid w:val="00347279"/>
    <w:rsid w:val="00362545"/>
    <w:rsid w:val="003656C9"/>
    <w:rsid w:val="00376C87"/>
    <w:rsid w:val="003812FB"/>
    <w:rsid w:val="00386F65"/>
    <w:rsid w:val="0039093C"/>
    <w:rsid w:val="0039263E"/>
    <w:rsid w:val="003B1A12"/>
    <w:rsid w:val="003B5ACB"/>
    <w:rsid w:val="003C34BF"/>
    <w:rsid w:val="003C59A7"/>
    <w:rsid w:val="003F5AE1"/>
    <w:rsid w:val="003F73C8"/>
    <w:rsid w:val="0040206F"/>
    <w:rsid w:val="0042494C"/>
    <w:rsid w:val="00436CAE"/>
    <w:rsid w:val="004373D8"/>
    <w:rsid w:val="004850DE"/>
    <w:rsid w:val="004866F0"/>
    <w:rsid w:val="004B2AA4"/>
    <w:rsid w:val="004D7DC5"/>
    <w:rsid w:val="004F4A57"/>
    <w:rsid w:val="00501AA2"/>
    <w:rsid w:val="00504A2C"/>
    <w:rsid w:val="00510D23"/>
    <w:rsid w:val="005330C9"/>
    <w:rsid w:val="00533591"/>
    <w:rsid w:val="00552C8C"/>
    <w:rsid w:val="0055474A"/>
    <w:rsid w:val="005B05A4"/>
    <w:rsid w:val="005C0865"/>
    <w:rsid w:val="005D1F75"/>
    <w:rsid w:val="005E72B1"/>
    <w:rsid w:val="00607AD1"/>
    <w:rsid w:val="00611B8E"/>
    <w:rsid w:val="0063069A"/>
    <w:rsid w:val="00637A46"/>
    <w:rsid w:val="006520AD"/>
    <w:rsid w:val="006674DC"/>
    <w:rsid w:val="00692A46"/>
    <w:rsid w:val="006B3BD2"/>
    <w:rsid w:val="006B3C5B"/>
    <w:rsid w:val="006C17DA"/>
    <w:rsid w:val="006C7A2F"/>
    <w:rsid w:val="006E2A92"/>
    <w:rsid w:val="006F4CFF"/>
    <w:rsid w:val="00742082"/>
    <w:rsid w:val="00746DE6"/>
    <w:rsid w:val="0075641F"/>
    <w:rsid w:val="00772CC3"/>
    <w:rsid w:val="007767AD"/>
    <w:rsid w:val="00780E7D"/>
    <w:rsid w:val="007A041D"/>
    <w:rsid w:val="007A584A"/>
    <w:rsid w:val="007A7AAE"/>
    <w:rsid w:val="007B2F70"/>
    <w:rsid w:val="007B3167"/>
    <w:rsid w:val="0082436E"/>
    <w:rsid w:val="00834642"/>
    <w:rsid w:val="00851CB3"/>
    <w:rsid w:val="008534B1"/>
    <w:rsid w:val="008A737D"/>
    <w:rsid w:val="008E7498"/>
    <w:rsid w:val="008F51F4"/>
    <w:rsid w:val="008F7908"/>
    <w:rsid w:val="00904562"/>
    <w:rsid w:val="00905FB9"/>
    <w:rsid w:val="00920E18"/>
    <w:rsid w:val="009331A9"/>
    <w:rsid w:val="009535A2"/>
    <w:rsid w:val="00962358"/>
    <w:rsid w:val="009671AE"/>
    <w:rsid w:val="00974447"/>
    <w:rsid w:val="009B66AA"/>
    <w:rsid w:val="009C0E83"/>
    <w:rsid w:val="009C32A2"/>
    <w:rsid w:val="009E667A"/>
    <w:rsid w:val="00A2048E"/>
    <w:rsid w:val="00A214F1"/>
    <w:rsid w:val="00AA3F6A"/>
    <w:rsid w:val="00AB1248"/>
    <w:rsid w:val="00AF04A3"/>
    <w:rsid w:val="00B01658"/>
    <w:rsid w:val="00B11129"/>
    <w:rsid w:val="00B47387"/>
    <w:rsid w:val="00B513DD"/>
    <w:rsid w:val="00BD383B"/>
    <w:rsid w:val="00C0709D"/>
    <w:rsid w:val="00C16660"/>
    <w:rsid w:val="00C22DE1"/>
    <w:rsid w:val="00C3398D"/>
    <w:rsid w:val="00C41268"/>
    <w:rsid w:val="00C620D4"/>
    <w:rsid w:val="00C654CE"/>
    <w:rsid w:val="00C730D5"/>
    <w:rsid w:val="00C76A3C"/>
    <w:rsid w:val="00C8710E"/>
    <w:rsid w:val="00C9481E"/>
    <w:rsid w:val="00CA13F7"/>
    <w:rsid w:val="00CA67FE"/>
    <w:rsid w:val="00CC15BC"/>
    <w:rsid w:val="00CC4D1F"/>
    <w:rsid w:val="00CD4EAF"/>
    <w:rsid w:val="00CE397E"/>
    <w:rsid w:val="00CF0532"/>
    <w:rsid w:val="00CF385B"/>
    <w:rsid w:val="00CF656B"/>
    <w:rsid w:val="00D20666"/>
    <w:rsid w:val="00D44923"/>
    <w:rsid w:val="00D5461A"/>
    <w:rsid w:val="00D745D3"/>
    <w:rsid w:val="00D82A1C"/>
    <w:rsid w:val="00D908B1"/>
    <w:rsid w:val="00DA6AE4"/>
    <w:rsid w:val="00DC6177"/>
    <w:rsid w:val="00DC7713"/>
    <w:rsid w:val="00DD0845"/>
    <w:rsid w:val="00DD1063"/>
    <w:rsid w:val="00DD4EFA"/>
    <w:rsid w:val="00E22C68"/>
    <w:rsid w:val="00E31F9D"/>
    <w:rsid w:val="00E41076"/>
    <w:rsid w:val="00E808F9"/>
    <w:rsid w:val="00E8763B"/>
    <w:rsid w:val="00E911E1"/>
    <w:rsid w:val="00F01D43"/>
    <w:rsid w:val="00F03B61"/>
    <w:rsid w:val="00F140EB"/>
    <w:rsid w:val="00F26B85"/>
    <w:rsid w:val="00F27DF1"/>
    <w:rsid w:val="00F30AAA"/>
    <w:rsid w:val="00F40E64"/>
    <w:rsid w:val="00F85029"/>
    <w:rsid w:val="00F920F6"/>
    <w:rsid w:val="00F943B9"/>
    <w:rsid w:val="00F95C21"/>
    <w:rsid w:val="00FB33B1"/>
    <w:rsid w:val="00FB48F8"/>
    <w:rsid w:val="00FC2EE3"/>
    <w:rsid w:val="00FC3DF4"/>
    <w:rsid w:val="00FD1FE9"/>
    <w:rsid w:val="00FD24DF"/>
    <w:rsid w:val="00FF4435"/>
    <w:rsid w:val="31F8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354</Characters>
  <Lines>2</Lines>
  <Paragraphs>1</Paragraphs>
  <TotalTime>477</TotalTime>
  <ScaleCrop>false</ScaleCrop>
  <LinksUpToDate>false</LinksUpToDate>
  <CharactersWithSpaces>415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2022-07-26T08:09:00Z</dcterms:created>
  <dc:creator>赵进</dc:creator>
  <cp:lastModifiedBy>毛毛</cp:lastModifiedBy>
  <cp:lastPrinted>2023-10-19T09:09:00Z</cp:lastPrinted>
  <dcterms:modified xsi:type="dcterms:W3CDTF">2023-10-23T08:50:10Z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D982D4D188714FA88894A49D302033B0_13</vt:lpwstr>
  </property>
</Properties>
</file>