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7" w:firstLineChars="177"/>
        <w:rPr>
          <w:sz w:val="10"/>
          <w:szCs w:val="10"/>
        </w:rPr>
      </w:pPr>
      <w:bookmarkStart w:id="0" w:name="_GoBack"/>
      <w:bookmarkEnd w:id="0"/>
    </w:p>
    <w:tbl>
      <w:tblPr>
        <w:tblStyle w:val="3"/>
        <w:tblW w:w="8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19"/>
        <w:gridCol w:w="2694"/>
        <w:gridCol w:w="1128"/>
        <w:gridCol w:w="991"/>
        <w:gridCol w:w="9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2018京津冀名胜文化休闲旅游年卡景区目录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  <w:t>序号</w:t>
            </w:r>
          </w:p>
        </w:tc>
        <w:tc>
          <w:tcPr>
            <w:tcW w:w="1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  <w:t>区域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  <w:t>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  <w:t>使用次数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  <w:t>门票价格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  <w:sz w:val="18"/>
                <w:szCs w:val="18"/>
              </w:rPr>
              <w:t>景区级别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河南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南海禅寺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金顶山风景区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薄山湖风景区名胜区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许慎文化园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红色南街村景区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80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袁寨古民居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免10次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关帝庙民俗博物馆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免5次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神州鸟园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150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叶县县衙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老乐山风景区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南湾湖风景旅游区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75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</w:rPr>
              <w:t>2018年5月新增景区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华夏魔术城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180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老北京记忆▪花园堂会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160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kern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明皇文化艺术馆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西城区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湖广会馆大戏楼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纪晓岚故居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李大钊故居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朝阳区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北京蟹岛冰雪大世界/卡丁车花草场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北京大戚收音机电影机博物馆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免3次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蓝调庄园滑雪场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蓝调庄园温泉中心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蓝调薰衣草庄园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马语汇马术俱乐部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紫檀博物馆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北京科举匾额博物馆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26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海淀区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大钟寺古钟博物馆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免3次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北京鹫峰国家森林公园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北京凤凰岭自然风景区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阳台山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中国京西皮影非遗园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31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丰台区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卢沟桥旅游文化区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北戏书馆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33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延庆区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八达岭古长城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八达岭水关长城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古崖居风景区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莲花山森林公园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元代谷风景区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长城铁花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39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葡语庄园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40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昌平区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北京蟒山国家森林公园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大岭沟猕猴桃谷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好莱坞汽车特技表演馆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免5次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大杨山国家森林公园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瓦窑棋盘山风景区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明十三陵总神道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双龙山森林公园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北方国际轻武器射击场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洼里博物馆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49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小汤山农业园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昌平雪世界滑雪场/水上乐园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艺麓园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虎峪风景区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中国航空博物馆（洞库展厅）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中国航空博物馆（综合展馆）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十三陵昭陵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十三陵长陵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十三陵居庸关长城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乐多港奇幻乐园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59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北京后花园（白虎涧）风景区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60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密云区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精灵谷自然风景区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捧河湾风景区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玫瑰情园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清凉谷风景区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千尺珍珠瀑风景区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天门山风景区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雾灵西峰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仙居谷自然风景区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云蒙三峪自然风景区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69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云龙涧景区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70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怀柔区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东方普罗旺斯薰衣草庄园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灵慧山生态景区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青龙湖度假村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圣泉山旅游风景区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天池峡谷森林公园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红苹果庄园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云梦仙境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鹅和鸭农庄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中影旅游城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79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北京二锅头酒博物馆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北京喇叭沟门喜鹊登科满族风情园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81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房山区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孤山寨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韩村河旅游区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十渡.乐谷银滩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七渡花果山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金祖山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银狐洞景区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乐佛山景区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云居寺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免3次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89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张坊古战道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芳香谷生态园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月亮山景区（玻璃栈道）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十渡誓言玻璃栈道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十渡•聚龙湾景区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94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门头沟区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百花谷自然风景区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灵水村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定都阁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八奇洞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京西十八潭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99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龙门涧景区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100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大兴区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北京航天科普教育基地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北京西瓜博物馆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北京乐平御瓜田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留民营生态观光园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老宋瓜田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静逸清采摘园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106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顺义区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北京七彩蝶园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河北民俗文化体验园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莲花山滑雪场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109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花仙子万花园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通州三庙一塔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Arting3D艺术馆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112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平谷区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金海湖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老象峰风景区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114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宝成博物苑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张学良故居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戏剧博物馆（广东会馆）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文庙博物馆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小站练兵园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119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时代记忆纪念馆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元古奇石林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情人谷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122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廊坊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金丰农科园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撒欢儿部落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免3次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紫图生态庄园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125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张家口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赤城明珠山庄温泉浴场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免2次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塞北第一漂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多乐美地滑雪场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黑龙山国家森林公园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129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沽水福源度假村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安家沟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国玉陶瓷文化园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易源·北魏皇家温泉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黄羊山文化园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中粮长城桑干酒庄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活阳山-老君洞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壶流河畔-龙壶湾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老掌沟金莲山森林公园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暖泉花田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139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赤城上马山漂流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野狐岭要塞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水母宫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道不远人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天漠影视基地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怀来欣唐地热温泉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蔚县北方城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重泰寺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元中都遗址博物馆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祥顺湖水上乐园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149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元中都国家考古遗址公园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假日绿岛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远大避暑山庄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蔚州古城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153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石家庄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秋山原生态自然景区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河北地质大学地球科学博物馆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石家庄森林河趣那主题公园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以岭健康城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石家庄侏罗纪公园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龙山蜡像馆景区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159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藤龙山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黑山大峡谷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嶂石岩景区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王母山景区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中山国王陵遗址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西山梦幻蝴蝶园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河北长城影视文创园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秦皇岛古驿道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伏羲台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石家庄天桂山景区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169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石家庄银河洞风景区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西苑温泉享水湾景区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石家庄水泉溪自然风景区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险溢河漂流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狮子坪高空蹦极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天山海世界戏水乐园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175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保定市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华峪山庄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三义宫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曲阳北岳庙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腰山王氏庄园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179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秀水峪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云梦山皇家森林公园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181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满城汉墓博物馆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爱保野生动物世界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免1次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绿溪谷乐园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184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唐山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唐山曹妃甸湿地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潘家口水库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景忠山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迁西五虎山风景区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喜峰雄关大刀园景区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189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杏花谷景区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遵化万佛园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191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秦皇岛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昌黎县五峰山景区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鲍子沟生态旅游度假村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碣石山景区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194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承德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城隍庙景区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丰宁甘露禅院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196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丰宁白云古洞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197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丰宁佛珠洞.冰臼公园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198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丰宁九龙松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199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六里坪国家森林公园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200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夹墙沟自然风景区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A9D08E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201</w:t>
            </w:r>
          </w:p>
        </w:tc>
        <w:tc>
          <w:tcPr>
            <w:tcW w:w="161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江苏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华西村-华西金塔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不限次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202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华西村-华西之路展览馆</w:t>
            </w:r>
          </w:p>
        </w:tc>
        <w:tc>
          <w:tcPr>
            <w:tcW w:w="11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203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华西村-龙西湖景区</w:t>
            </w:r>
          </w:p>
        </w:tc>
        <w:tc>
          <w:tcPr>
            <w:tcW w:w="11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204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华西村-农业科技大棚</w:t>
            </w:r>
          </w:p>
        </w:tc>
        <w:tc>
          <w:tcPr>
            <w:tcW w:w="11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376956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FFFFFF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FFFFFF"/>
                <w:kern w:val="0"/>
              </w:rPr>
              <w:t>205</w:t>
            </w:r>
          </w:p>
        </w:tc>
        <w:tc>
          <w:tcPr>
            <w:tcW w:w="161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6E0B4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华西村-农民公园</w:t>
            </w:r>
          </w:p>
        </w:tc>
        <w:tc>
          <w:tcPr>
            <w:tcW w:w="11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0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</w:rPr>
              <w:t>注：以上景区游览规则以2018版实体及电子导览手册为准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40969"/>
    <w:rsid w:val="2C8352D5"/>
    <w:rsid w:val="6B4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2018-05-19T09:56:00Z</dcterms:created>
  <dc:creator>Administrator</dc:creator>
  <cp:lastModifiedBy>Administrator</cp:lastModifiedBy>
  <dcterms:modified xsi:type="dcterms:W3CDTF">2018-05-19T09:57:01Z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